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309" w:rsidRDefault="001E6769"/>
    <w:p w:rsidR="001E6769" w:rsidRDefault="001E6769"/>
    <w:p w:rsidR="001E6769" w:rsidRPr="001E6769" w:rsidRDefault="001E6769" w:rsidP="001E6769">
      <w:pPr>
        <w:jc w:val="right"/>
        <w:rPr>
          <w:b/>
        </w:rPr>
      </w:pPr>
      <w:r w:rsidRPr="001E6769">
        <w:rPr>
          <w:b/>
        </w:rPr>
        <w:t>20.06.2021</w:t>
      </w:r>
    </w:p>
    <w:p w:rsidR="001E6769" w:rsidRDefault="001E6769"/>
    <w:p w:rsidR="001E6769" w:rsidRPr="001E6769" w:rsidRDefault="001E6769">
      <w:pPr>
        <w:rPr>
          <w:b/>
        </w:rPr>
      </w:pPr>
      <w:r>
        <w:rPr>
          <w:b/>
        </w:rPr>
        <w:t>Bölümümüzün f</w:t>
      </w:r>
      <w:r w:rsidRPr="001E6769">
        <w:rPr>
          <w:b/>
        </w:rPr>
        <w:t xml:space="preserve">inal mazeret sınavlarına başvuran öğrencilerimizin dikkatine! </w:t>
      </w:r>
    </w:p>
    <w:p w:rsidR="001E6769" w:rsidRDefault="001E6769"/>
    <w:p w:rsidR="001E6769" w:rsidRDefault="001E6769" w:rsidP="001E6769">
      <w:r>
        <w:t>-</w:t>
      </w:r>
      <w:r>
        <w:t>Mazeret sınavlarına katıl</w:t>
      </w:r>
      <w:r>
        <w:t>maya hak kazanan</w:t>
      </w:r>
      <w:r>
        <w:t xml:space="preserve"> öğrenciler aşağıdaki tabloda yer almaktadır. </w:t>
      </w:r>
    </w:p>
    <w:p w:rsidR="001E6769" w:rsidRDefault="001E6769"/>
    <w:p w:rsidR="001E6769" w:rsidRDefault="001E6769">
      <w:r>
        <w:t>-</w:t>
      </w:r>
      <w:r w:rsidRPr="001E6769">
        <w:rPr>
          <w:b/>
          <w:color w:val="FF0000"/>
        </w:rPr>
        <w:t>Mimarlık Tarihi 2</w:t>
      </w:r>
      <w:r>
        <w:t xml:space="preserve"> ve </w:t>
      </w:r>
      <w:r w:rsidRPr="001E6769">
        <w:rPr>
          <w:b/>
          <w:color w:val="FF0000"/>
        </w:rPr>
        <w:t>Yapı Malzemesi</w:t>
      </w:r>
      <w:r w:rsidRPr="001E6769">
        <w:rPr>
          <w:color w:val="FF0000"/>
        </w:rPr>
        <w:t xml:space="preserve"> </w:t>
      </w:r>
      <w:r>
        <w:t>dersleri</w:t>
      </w:r>
      <w:bookmarkStart w:id="0" w:name="_GoBack"/>
      <w:bookmarkEnd w:id="0"/>
      <w:r>
        <w:t xml:space="preserve">nin final mazeret sınavları </w:t>
      </w:r>
      <w:r w:rsidRPr="001E6769">
        <w:rPr>
          <w:b/>
          <w:color w:val="FF0000"/>
        </w:rPr>
        <w:t>25.06.2021 Cuma günü saat 14:00’de</w:t>
      </w:r>
      <w:r w:rsidRPr="001E6769">
        <w:rPr>
          <w:color w:val="FF0000"/>
        </w:rPr>
        <w:t xml:space="preserve"> </w:t>
      </w:r>
      <w:r>
        <w:t xml:space="preserve">yapılacaktır. </w:t>
      </w:r>
    </w:p>
    <w:p w:rsidR="001E6769" w:rsidRDefault="001E6769"/>
    <w:p w:rsidR="001E6769" w:rsidRDefault="001E6769"/>
    <w:tbl>
      <w:tblPr>
        <w:tblW w:w="8942" w:type="dxa"/>
        <w:tblLook w:val="04A0" w:firstRow="1" w:lastRow="0" w:firstColumn="1" w:lastColumn="0" w:noHBand="0" w:noVBand="1"/>
      </w:tblPr>
      <w:tblGrid>
        <w:gridCol w:w="1075"/>
        <w:gridCol w:w="1586"/>
        <w:gridCol w:w="719"/>
        <w:gridCol w:w="2436"/>
        <w:gridCol w:w="1140"/>
        <w:gridCol w:w="1986"/>
      </w:tblGrid>
      <w:tr w:rsidR="001E6769" w:rsidRPr="001E6769" w:rsidTr="001E6769">
        <w:trPr>
          <w:trHeight w:val="30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69" w:rsidRPr="001E6769" w:rsidRDefault="001E6769" w:rsidP="001E6769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E676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Ders Kodu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69" w:rsidRPr="001E6769" w:rsidRDefault="001E6769" w:rsidP="001E6769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E676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Ders Adı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69" w:rsidRPr="001E6769" w:rsidRDefault="001E6769" w:rsidP="001E676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E676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Grup 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69" w:rsidRPr="001E6769" w:rsidRDefault="001E6769" w:rsidP="001E676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E676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Öğretim Üyesinin Adı Soyadı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69" w:rsidRPr="001E6769" w:rsidRDefault="001E6769" w:rsidP="001E6769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E676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Öğrenci No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69" w:rsidRPr="001E6769" w:rsidRDefault="001E6769" w:rsidP="001E6769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E676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Öğrenci Adı-Soyadı</w:t>
            </w:r>
          </w:p>
        </w:tc>
      </w:tr>
      <w:tr w:rsidR="001E6769" w:rsidRPr="001E6769" w:rsidTr="001E6769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69" w:rsidRPr="001E6769" w:rsidRDefault="001E6769" w:rsidP="001E676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6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MIM2042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69" w:rsidRPr="001E6769" w:rsidRDefault="001E6769" w:rsidP="001E676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6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Mimarlık Tarihi 2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69" w:rsidRPr="001E6769" w:rsidRDefault="001E6769" w:rsidP="001E676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6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69" w:rsidRPr="001E6769" w:rsidRDefault="001E6769" w:rsidP="001E676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6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Alev Erkmen </w:t>
            </w:r>
            <w:proofErr w:type="spellStart"/>
            <w:r w:rsidRPr="001E6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Özhekim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69" w:rsidRPr="001E6769" w:rsidRDefault="001E6769" w:rsidP="001E676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6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18073048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69" w:rsidRPr="001E6769" w:rsidRDefault="001E6769" w:rsidP="001E676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6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Fatma Betül Hakyemez</w:t>
            </w:r>
          </w:p>
        </w:tc>
      </w:tr>
      <w:tr w:rsidR="001E6769" w:rsidRPr="001E6769" w:rsidTr="001E6769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69" w:rsidRPr="001E6769" w:rsidRDefault="001E6769" w:rsidP="001E676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6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MIM1032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69" w:rsidRPr="001E6769" w:rsidRDefault="001E6769" w:rsidP="001E676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6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Yapı Malzemesi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69" w:rsidRPr="001E6769" w:rsidRDefault="001E6769" w:rsidP="001E676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6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69" w:rsidRPr="001E6769" w:rsidRDefault="001E6769" w:rsidP="001E676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6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Dilek Ekşi Akbulut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69" w:rsidRPr="001E6769" w:rsidRDefault="001E6769" w:rsidP="001E676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6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20071078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69" w:rsidRPr="001E6769" w:rsidRDefault="001E6769" w:rsidP="001E676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1E6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Sedanur</w:t>
            </w:r>
            <w:proofErr w:type="spellEnd"/>
            <w:r w:rsidRPr="001E6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Kütük</w:t>
            </w:r>
          </w:p>
        </w:tc>
      </w:tr>
      <w:tr w:rsidR="001E6769" w:rsidRPr="001E6769" w:rsidTr="001E6769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69" w:rsidRPr="001E6769" w:rsidRDefault="001E6769" w:rsidP="001E676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6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MIM1032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69" w:rsidRPr="001E6769" w:rsidRDefault="001E6769" w:rsidP="001E676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6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Yapı Malzemesi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69" w:rsidRPr="001E6769" w:rsidRDefault="001E6769" w:rsidP="001E676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6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69" w:rsidRPr="001E6769" w:rsidRDefault="001E6769" w:rsidP="001E676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6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Dilek Ekşi Akbulut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69" w:rsidRPr="001E6769" w:rsidRDefault="001E6769" w:rsidP="001E676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6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19071059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69" w:rsidRPr="001E6769" w:rsidRDefault="001E6769" w:rsidP="001E676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6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Hasan Şahin</w:t>
            </w:r>
          </w:p>
        </w:tc>
      </w:tr>
      <w:tr w:rsidR="001E6769" w:rsidRPr="001E6769" w:rsidTr="001E6769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69" w:rsidRPr="001E6769" w:rsidRDefault="001E6769" w:rsidP="001E676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6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MIM1032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69" w:rsidRPr="001E6769" w:rsidRDefault="001E6769" w:rsidP="001E676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6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Yapı Malzemesi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69" w:rsidRPr="001E6769" w:rsidRDefault="001E6769" w:rsidP="001E676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6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69" w:rsidRPr="001E6769" w:rsidRDefault="001E6769" w:rsidP="001E676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6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Dilek Ekşi Akbulut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69" w:rsidRPr="001E6769" w:rsidRDefault="001E6769" w:rsidP="001E676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6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16071909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69" w:rsidRPr="001E6769" w:rsidRDefault="001E6769" w:rsidP="001E676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1E6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Farnaz</w:t>
            </w:r>
            <w:proofErr w:type="spellEnd"/>
            <w:r w:rsidRPr="001E6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67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Ghafouri</w:t>
            </w:r>
            <w:proofErr w:type="spellEnd"/>
          </w:p>
        </w:tc>
      </w:tr>
    </w:tbl>
    <w:p w:rsidR="001E6769" w:rsidRDefault="001E6769"/>
    <w:sectPr w:rsidR="001E6769" w:rsidSect="006A4C0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769"/>
    <w:rsid w:val="001E6769"/>
    <w:rsid w:val="006A4C01"/>
    <w:rsid w:val="007D43F3"/>
    <w:rsid w:val="00AF1B96"/>
    <w:rsid w:val="00D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2C27A9A"/>
  <w15:chartTrackingRefBased/>
  <w15:docId w15:val="{7B2BA6FE-E358-E949-8DD6-4225B52D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1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2021-06-20T10:39:00Z</dcterms:created>
  <dcterms:modified xsi:type="dcterms:W3CDTF">2021-06-20T10:44:00Z</dcterms:modified>
</cp:coreProperties>
</file>